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F7" w:rsidRPr="007472F7" w:rsidRDefault="007472F7" w:rsidP="0074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n-MN"/>
        </w:rPr>
      </w:pP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 “БАРИЛГЫН МАТЕРИАЛЫН ҮЙЛДВЭРЛЭЛ ЭРХЛЭХ ТУСГАЙ ЗӨВШӨӨРӨЛ ОЛГОХ АСУУДЛААР УРЬДЧИЛСАН ДҮГНЭЛТ ГАРГАХ  АЖЛЫН ХЭСЭГ”-ИЙН </w:t>
      </w:r>
      <w:r w:rsidR="005831DE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0</w:t>
      </w:r>
      <w:r w:rsidR="00756E40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4</w:t>
      </w:r>
      <w:r w:rsidR="005831DE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/</w:t>
      </w:r>
      <w:r w:rsidR="00813563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20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ХУРАЛДААН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ДҮГНЭЛТ</w:t>
      </w:r>
    </w:p>
    <w:p w:rsidR="007472F7" w:rsidRPr="007472F7" w:rsidRDefault="007472F7" w:rsidP="0074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20</w:t>
      </w:r>
      <w:r w:rsidR="00813563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20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оны </w:t>
      </w:r>
      <w:r w:rsidR="00813563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0</w:t>
      </w:r>
      <w:r w:rsidR="000B438A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7</w:t>
      </w:r>
      <w:r w:rsidR="005831DE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д</w:t>
      </w:r>
      <w:r w:rsidR="00E7190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угаа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р сарын 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438A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08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-н</w:t>
      </w:r>
      <w:r w:rsidR="00756E40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ы</w:t>
      </w:r>
      <w:r w:rsidRPr="007472F7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өдөр</w:t>
      </w:r>
    </w:p>
    <w:p w:rsidR="007472F7" w:rsidRPr="007472F7" w:rsidRDefault="007472F7" w:rsidP="00747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LightGrid-Accent31"/>
        <w:tblW w:w="9873" w:type="dxa"/>
        <w:tblLook w:val="04A0" w:firstRow="1" w:lastRow="0" w:firstColumn="1" w:lastColumn="0" w:noHBand="0" w:noVBand="1"/>
      </w:tblPr>
      <w:tblGrid>
        <w:gridCol w:w="516"/>
        <w:gridCol w:w="2309"/>
        <w:gridCol w:w="1701"/>
        <w:gridCol w:w="851"/>
        <w:gridCol w:w="1701"/>
        <w:gridCol w:w="1476"/>
        <w:gridCol w:w="1319"/>
      </w:tblGrid>
      <w:tr w:rsidR="005831DE" w:rsidRPr="007472F7" w:rsidTr="004D1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7472F7" w:rsidRPr="007472F7" w:rsidRDefault="007472F7" w:rsidP="007472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09" w:type="dxa"/>
            <w:hideMark/>
          </w:tcPr>
          <w:p w:rsidR="007472F7" w:rsidRPr="007472F7" w:rsidRDefault="007472F7" w:rsidP="007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Аж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ахуйн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нэгжийн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472F7" w:rsidRPr="007472F7" w:rsidRDefault="007472F7" w:rsidP="004D1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Харъяалал</w:t>
            </w:r>
          </w:p>
        </w:tc>
        <w:tc>
          <w:tcPr>
            <w:tcW w:w="851" w:type="dxa"/>
            <w:textDirection w:val="btLr"/>
            <w:hideMark/>
          </w:tcPr>
          <w:p w:rsidR="007472F7" w:rsidRPr="007472F7" w:rsidRDefault="007472F7" w:rsidP="007472F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Ангилал</w:t>
            </w:r>
            <w:proofErr w:type="spellEnd"/>
          </w:p>
        </w:tc>
        <w:tc>
          <w:tcPr>
            <w:tcW w:w="1701" w:type="dxa"/>
            <w:hideMark/>
          </w:tcPr>
          <w:p w:rsidR="007472F7" w:rsidRPr="007472F7" w:rsidRDefault="007472F7" w:rsidP="007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Сунгах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нэмэлт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шинээр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хүссэн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ажлын</w:t>
            </w:r>
            <w:proofErr w:type="spellEnd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2F7">
              <w:rPr>
                <w:rFonts w:ascii="Times New Roman" w:hAnsi="Times New Roman"/>
                <w:color w:val="000000"/>
                <w:sz w:val="20"/>
                <w:szCs w:val="20"/>
              </w:rPr>
              <w:t>төрөл</w:t>
            </w:r>
            <w:proofErr w:type="spellEnd"/>
          </w:p>
        </w:tc>
        <w:tc>
          <w:tcPr>
            <w:tcW w:w="1476" w:type="dxa"/>
            <w:hideMark/>
          </w:tcPr>
          <w:p w:rsidR="007472F7" w:rsidRPr="007472F7" w:rsidRDefault="007472F7" w:rsidP="007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mn-MN"/>
              </w:rPr>
            </w:pPr>
            <w:r w:rsidRPr="007472F7">
              <w:rPr>
                <w:rFonts w:ascii="Times New Roman" w:hAnsi="Times New Roman"/>
                <w:color w:val="000000"/>
                <w:sz w:val="20"/>
                <w:szCs w:val="20"/>
                <w:lang w:val="mn-MN"/>
              </w:rPr>
              <w:t>Гарсан шийдвэр</w:t>
            </w:r>
          </w:p>
        </w:tc>
        <w:tc>
          <w:tcPr>
            <w:tcW w:w="1319" w:type="dxa"/>
          </w:tcPr>
          <w:p w:rsidR="007472F7" w:rsidRPr="007472F7" w:rsidRDefault="007472F7" w:rsidP="007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mn-MN"/>
              </w:rPr>
            </w:pPr>
          </w:p>
          <w:p w:rsidR="007472F7" w:rsidRPr="007472F7" w:rsidRDefault="00FC7880" w:rsidP="007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mn-MN"/>
              </w:rPr>
              <w:t>Дэмжигдсэн заалт</w:t>
            </w:r>
          </w:p>
          <w:p w:rsidR="007472F7" w:rsidRPr="007472F7" w:rsidRDefault="007472F7" w:rsidP="007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72F7" w:rsidRPr="007472F7" w:rsidTr="004D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7472F7" w:rsidRPr="007472F7" w:rsidRDefault="007472F7" w:rsidP="0074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6"/>
            <w:noWrap/>
          </w:tcPr>
          <w:p w:rsidR="007472F7" w:rsidRPr="007472F7" w:rsidRDefault="007472F7" w:rsidP="007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7472F7">
              <w:rPr>
                <w:rFonts w:ascii="Times New Roman" w:eastAsia="Times New Roman" w:hAnsi="Times New Roman" w:cs="Times New Roman"/>
                <w:szCs w:val="24"/>
                <w:lang w:val="mn-MN"/>
              </w:rPr>
              <w:t>А. Тусгай зөвшөөрөл сунгах</w:t>
            </w:r>
          </w:p>
        </w:tc>
      </w:tr>
      <w:tr w:rsidR="002F0A61" w:rsidRPr="007472F7" w:rsidTr="004D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2F0A61" w:rsidRPr="007472F7" w:rsidRDefault="002F0A61" w:rsidP="002F0A61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7472F7">
              <w:rPr>
                <w:rFonts w:ascii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86726" w:rsidRDefault="002F0A61" w:rsidP="002F0A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МСМ групп ХХК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86726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ХУД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7472F7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7472F7"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2F0A61" w:rsidRPr="00C86726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7</w:t>
            </w:r>
            <w:r w:rsidRPr="00C86726"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.1</w:t>
            </w:r>
          </w:p>
        </w:tc>
        <w:tc>
          <w:tcPr>
            <w:tcW w:w="1476" w:type="dxa"/>
          </w:tcPr>
          <w:p w:rsidR="002F0A61" w:rsidRPr="007472F7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7472F7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2F0A61" w:rsidRPr="00C86726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7</w:t>
            </w:r>
            <w:r w:rsidRPr="00C86726"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.1</w:t>
            </w:r>
          </w:p>
        </w:tc>
      </w:tr>
      <w:tr w:rsidR="002F0A61" w:rsidRPr="007472F7" w:rsidTr="004D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2F0A61" w:rsidRPr="007472F7" w:rsidRDefault="002F0A61" w:rsidP="002F0A61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86726" w:rsidRDefault="002F0A61" w:rsidP="002F0A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Батс өргөө ХХК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86726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СХД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F9D"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2F0A61" w:rsidRDefault="002F0A61" w:rsidP="002F0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  <w:tc>
          <w:tcPr>
            <w:tcW w:w="1476" w:type="dxa"/>
          </w:tcPr>
          <w:p w:rsidR="002F0A61" w:rsidRPr="007472F7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2F0A61" w:rsidRDefault="002F0A61" w:rsidP="002F0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</w:tr>
      <w:tr w:rsidR="002F0A61" w:rsidRPr="007472F7" w:rsidTr="004D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2F0A61" w:rsidRPr="007472F7" w:rsidRDefault="002F0A61" w:rsidP="002F0A61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86726" w:rsidRDefault="002F0A61" w:rsidP="002F0A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Эрдэнэт Оргил  ХХК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86726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Орхон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3F9D"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2F0A61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  <w:tc>
          <w:tcPr>
            <w:tcW w:w="1476" w:type="dxa"/>
          </w:tcPr>
          <w:p w:rsidR="002F0A61" w:rsidRPr="007472F7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2F0A61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</w:tr>
      <w:tr w:rsidR="002F0A61" w:rsidRPr="007472F7" w:rsidTr="004D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2F0A61" w:rsidRDefault="002F0A61" w:rsidP="002F0A61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Гурван тахилгат оргил ХХК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86726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Баянхонгор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F9D"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2F0A61" w:rsidRDefault="002F0A61" w:rsidP="002F0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  <w:tc>
          <w:tcPr>
            <w:tcW w:w="1476" w:type="dxa"/>
          </w:tcPr>
          <w:p w:rsidR="002F0A61" w:rsidRPr="007472F7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2F0A61" w:rsidRDefault="002F0A61" w:rsidP="002F0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</w:tr>
      <w:tr w:rsidR="002F0A61" w:rsidRPr="007472F7" w:rsidTr="004D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2F0A61" w:rsidRDefault="002F0A61" w:rsidP="002F0A61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Хасвуу ХХК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Дархан-Уул аймаг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Pr="00C23F9D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2F0A61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4.1</w:t>
            </w:r>
          </w:p>
        </w:tc>
        <w:tc>
          <w:tcPr>
            <w:tcW w:w="1476" w:type="dxa"/>
          </w:tcPr>
          <w:p w:rsidR="002F0A61" w:rsidRDefault="002F0A61" w:rsidP="002F0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 w:rsidRPr="008418E8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2F0A61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4.1</w:t>
            </w:r>
          </w:p>
        </w:tc>
      </w:tr>
      <w:tr w:rsidR="002F0A61" w:rsidRPr="007472F7" w:rsidTr="004D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2F0A61" w:rsidRPr="002F0A61" w:rsidRDefault="002F0A61" w:rsidP="002F0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Очирням ХХК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СХД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F0A61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2F0A61" w:rsidRDefault="002F0A61" w:rsidP="002F0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  <w:tc>
          <w:tcPr>
            <w:tcW w:w="1476" w:type="dxa"/>
          </w:tcPr>
          <w:p w:rsidR="002F0A61" w:rsidRPr="008418E8" w:rsidRDefault="002F0A61" w:rsidP="002F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2F0A61" w:rsidRDefault="002F0A61" w:rsidP="002F0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</w:tr>
      <w:tr w:rsidR="002F0A61" w:rsidRPr="007472F7" w:rsidTr="004D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:rsidR="002F0A61" w:rsidRPr="007472F7" w:rsidRDefault="002F0A61" w:rsidP="002F0A61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357" w:type="dxa"/>
            <w:gridSpan w:val="6"/>
            <w:noWrap/>
          </w:tcPr>
          <w:p w:rsidR="002F0A61" w:rsidRPr="007472F7" w:rsidRDefault="002F0A61" w:rsidP="002F0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7472F7">
              <w:rPr>
                <w:rFonts w:ascii="Times New Roman" w:eastAsia="Times New Roman" w:hAnsi="Times New Roman" w:cs="Times New Roman"/>
                <w:szCs w:val="24"/>
                <w:lang w:val="mn-MN"/>
              </w:rPr>
              <w:t>Б</w:t>
            </w:r>
            <w:r w:rsidRPr="007472F7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7472F7">
              <w:rPr>
                <w:rFonts w:ascii="Times New Roman" w:eastAsia="Times New Roman" w:hAnsi="Times New Roman" w:cs="Times New Roman"/>
                <w:szCs w:val="24"/>
              </w:rPr>
              <w:t>Тусгай</w:t>
            </w:r>
            <w:proofErr w:type="spellEnd"/>
            <w:r w:rsidRPr="007472F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472F7">
              <w:rPr>
                <w:rFonts w:ascii="Times New Roman" w:eastAsia="Times New Roman" w:hAnsi="Times New Roman" w:cs="Times New Roman"/>
                <w:szCs w:val="24"/>
              </w:rPr>
              <w:t>зөвшөөрөл</w:t>
            </w:r>
            <w:proofErr w:type="spellEnd"/>
            <w:r w:rsidRPr="007472F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472F7">
              <w:rPr>
                <w:rFonts w:ascii="Times New Roman" w:eastAsia="Times New Roman" w:hAnsi="Times New Roman" w:cs="Times New Roman"/>
                <w:szCs w:val="24"/>
              </w:rPr>
              <w:t>шинээр</w:t>
            </w:r>
            <w:proofErr w:type="spellEnd"/>
            <w:r w:rsidRPr="007472F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472F7">
              <w:rPr>
                <w:rFonts w:ascii="Times New Roman" w:eastAsia="Times New Roman" w:hAnsi="Times New Roman" w:cs="Times New Roman"/>
                <w:szCs w:val="24"/>
              </w:rPr>
              <w:t>олгох</w:t>
            </w:r>
            <w:proofErr w:type="spellEnd"/>
          </w:p>
        </w:tc>
      </w:tr>
      <w:tr w:rsidR="000B438A" w:rsidRPr="007472F7" w:rsidTr="004D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0B438A" w:rsidRPr="007472F7" w:rsidRDefault="000B438A" w:rsidP="000B438A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7472F7">
              <w:rPr>
                <w:rFonts w:ascii="Times New Roman" w:hAnsi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2309" w:type="dxa"/>
            <w:noWrap/>
          </w:tcPr>
          <w:p w:rsidR="000B438A" w:rsidRPr="00C86726" w:rsidRDefault="000B438A" w:rsidP="000B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Хос мөнгөн жолоо ХХК</w:t>
            </w:r>
          </w:p>
        </w:tc>
        <w:tc>
          <w:tcPr>
            <w:tcW w:w="1701" w:type="dxa"/>
            <w:noWrap/>
          </w:tcPr>
          <w:p w:rsidR="000B438A" w:rsidRPr="00C86726" w:rsidRDefault="00DE35C3" w:rsidP="000B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Дорноговь</w:t>
            </w:r>
            <w:bookmarkStart w:id="0" w:name="_GoBack"/>
            <w:bookmarkEnd w:id="0"/>
          </w:p>
        </w:tc>
        <w:tc>
          <w:tcPr>
            <w:tcW w:w="851" w:type="dxa"/>
            <w:noWrap/>
          </w:tcPr>
          <w:p w:rsidR="000B438A" w:rsidRPr="007472F7" w:rsidRDefault="000B438A" w:rsidP="000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7472F7"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0B438A" w:rsidRDefault="000B438A" w:rsidP="000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2.1</w:t>
            </w:r>
          </w:p>
        </w:tc>
        <w:tc>
          <w:tcPr>
            <w:tcW w:w="1476" w:type="dxa"/>
          </w:tcPr>
          <w:p w:rsidR="000B438A" w:rsidRPr="007472F7" w:rsidRDefault="000B438A" w:rsidP="000B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472F7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0B438A" w:rsidRDefault="000B438A" w:rsidP="000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2.1</w:t>
            </w:r>
          </w:p>
        </w:tc>
      </w:tr>
      <w:tr w:rsidR="000B438A" w:rsidRPr="007472F7" w:rsidTr="004D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0B438A" w:rsidRPr="007472F7" w:rsidRDefault="000B438A" w:rsidP="000B438A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2309" w:type="dxa"/>
            <w:noWrap/>
          </w:tcPr>
          <w:p w:rsidR="000B438A" w:rsidRPr="00C86726" w:rsidRDefault="000B438A" w:rsidP="000B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Сан ремикон ХХК</w:t>
            </w:r>
          </w:p>
        </w:tc>
        <w:tc>
          <w:tcPr>
            <w:tcW w:w="1701" w:type="dxa"/>
            <w:noWrap/>
          </w:tcPr>
          <w:p w:rsidR="000B438A" w:rsidRPr="0019051D" w:rsidRDefault="00DE35C3" w:rsidP="000B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ХУД</w:t>
            </w:r>
          </w:p>
        </w:tc>
        <w:tc>
          <w:tcPr>
            <w:tcW w:w="851" w:type="dxa"/>
            <w:noWrap/>
          </w:tcPr>
          <w:p w:rsidR="000B438A" w:rsidRPr="007472F7" w:rsidRDefault="000B438A" w:rsidP="000B4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7472F7"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0B438A" w:rsidRDefault="000B438A" w:rsidP="000B4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A66"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  <w:tc>
          <w:tcPr>
            <w:tcW w:w="1476" w:type="dxa"/>
          </w:tcPr>
          <w:p w:rsidR="000B438A" w:rsidRPr="007472F7" w:rsidRDefault="000B438A" w:rsidP="000B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 w:rsidRPr="007472F7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0B438A" w:rsidRDefault="000B438A" w:rsidP="000B4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7A66"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</w:tr>
      <w:tr w:rsidR="000B438A" w:rsidRPr="007472F7" w:rsidTr="004D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noWrap/>
          </w:tcPr>
          <w:p w:rsidR="000B438A" w:rsidRDefault="000B438A" w:rsidP="000B438A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2309" w:type="dxa"/>
            <w:vMerge w:val="restart"/>
            <w:noWrap/>
          </w:tcPr>
          <w:p w:rsidR="000B438A" w:rsidRPr="00C86726" w:rsidRDefault="000B438A" w:rsidP="000B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Cs w:val="24"/>
                <w:lang w:val="mn-MN"/>
              </w:rPr>
              <w:t>Чандмань уулын хишиг ХХК</w:t>
            </w:r>
          </w:p>
        </w:tc>
        <w:tc>
          <w:tcPr>
            <w:tcW w:w="1701" w:type="dxa"/>
            <w:vMerge w:val="restart"/>
            <w:noWrap/>
          </w:tcPr>
          <w:p w:rsidR="000B438A" w:rsidRPr="0019051D" w:rsidRDefault="000B438A" w:rsidP="000B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Увс</w:t>
            </w:r>
          </w:p>
        </w:tc>
        <w:tc>
          <w:tcPr>
            <w:tcW w:w="851" w:type="dxa"/>
            <w:noWrap/>
          </w:tcPr>
          <w:p w:rsidR="000B438A" w:rsidRPr="007472F7" w:rsidRDefault="000B438A" w:rsidP="000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7472F7"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0B438A" w:rsidRDefault="000B438A" w:rsidP="000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  <w:tc>
          <w:tcPr>
            <w:tcW w:w="1476" w:type="dxa"/>
          </w:tcPr>
          <w:p w:rsidR="000B438A" w:rsidRPr="007472F7" w:rsidRDefault="000B438A" w:rsidP="000B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472F7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319" w:type="dxa"/>
          </w:tcPr>
          <w:p w:rsidR="000B438A" w:rsidRDefault="000B438A" w:rsidP="000B4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4.2</w:t>
            </w:r>
          </w:p>
        </w:tc>
      </w:tr>
      <w:tr w:rsidR="000B438A" w:rsidRPr="007472F7" w:rsidTr="004D1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noWrap/>
          </w:tcPr>
          <w:p w:rsidR="000B438A" w:rsidRDefault="000B438A" w:rsidP="000B438A">
            <w:pPr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309" w:type="dxa"/>
            <w:vMerge/>
            <w:noWrap/>
          </w:tcPr>
          <w:p w:rsidR="000B438A" w:rsidRDefault="000B438A" w:rsidP="000B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mn-MN"/>
              </w:rPr>
            </w:pPr>
          </w:p>
        </w:tc>
        <w:tc>
          <w:tcPr>
            <w:tcW w:w="1701" w:type="dxa"/>
            <w:vMerge/>
            <w:noWrap/>
          </w:tcPr>
          <w:p w:rsidR="000B438A" w:rsidRDefault="000B438A" w:rsidP="000B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1" w:type="dxa"/>
            <w:noWrap/>
          </w:tcPr>
          <w:p w:rsidR="000B438A" w:rsidRPr="007472F7" w:rsidRDefault="000B438A" w:rsidP="000B4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1701" w:type="dxa"/>
            <w:noWrap/>
          </w:tcPr>
          <w:p w:rsidR="000B438A" w:rsidRDefault="000B438A" w:rsidP="000B4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2.1</w:t>
            </w:r>
          </w:p>
        </w:tc>
        <w:tc>
          <w:tcPr>
            <w:tcW w:w="1476" w:type="dxa"/>
          </w:tcPr>
          <w:p w:rsidR="000B438A" w:rsidRPr="007472F7" w:rsidRDefault="000B438A" w:rsidP="000B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319" w:type="dxa"/>
          </w:tcPr>
          <w:p w:rsidR="000B438A" w:rsidRDefault="000B438A" w:rsidP="000B4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2.1</w:t>
            </w:r>
          </w:p>
        </w:tc>
      </w:tr>
    </w:tbl>
    <w:p w:rsidR="00EA2E10" w:rsidRDefault="00DE35C3"/>
    <w:p w:rsidR="00106EC8" w:rsidRDefault="00106EC8"/>
    <w:p w:rsidR="00106EC8" w:rsidRDefault="00106EC8"/>
    <w:sectPr w:rsidR="00106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A"/>
    <w:rsid w:val="000624B4"/>
    <w:rsid w:val="000B438A"/>
    <w:rsid w:val="000C027D"/>
    <w:rsid w:val="00106EC8"/>
    <w:rsid w:val="0012416E"/>
    <w:rsid w:val="00160518"/>
    <w:rsid w:val="00174872"/>
    <w:rsid w:val="0019051D"/>
    <w:rsid w:val="00231F81"/>
    <w:rsid w:val="002F0A61"/>
    <w:rsid w:val="004D175D"/>
    <w:rsid w:val="005831DE"/>
    <w:rsid w:val="005F14AC"/>
    <w:rsid w:val="0062388E"/>
    <w:rsid w:val="007472F7"/>
    <w:rsid w:val="00756E40"/>
    <w:rsid w:val="007C286A"/>
    <w:rsid w:val="008064FE"/>
    <w:rsid w:val="00813563"/>
    <w:rsid w:val="008418E8"/>
    <w:rsid w:val="00887DC8"/>
    <w:rsid w:val="008D2CBD"/>
    <w:rsid w:val="009A7855"/>
    <w:rsid w:val="009B0F40"/>
    <w:rsid w:val="00A22F22"/>
    <w:rsid w:val="00AA106B"/>
    <w:rsid w:val="00B16DC2"/>
    <w:rsid w:val="00B95338"/>
    <w:rsid w:val="00C86726"/>
    <w:rsid w:val="00D0539F"/>
    <w:rsid w:val="00D2519E"/>
    <w:rsid w:val="00D46A7C"/>
    <w:rsid w:val="00DE35C3"/>
    <w:rsid w:val="00E71907"/>
    <w:rsid w:val="00F06E32"/>
    <w:rsid w:val="00F201FE"/>
    <w:rsid w:val="00F8296A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4274"/>
  <w15:chartTrackingRefBased/>
  <w15:docId w15:val="{11807012-E3D2-439D-AB83-20A55FD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31">
    <w:name w:val="Light Grid - Accent 31"/>
    <w:basedOn w:val="TableNormal"/>
    <w:next w:val="LightGrid-Accent3"/>
    <w:uiPriority w:val="62"/>
    <w:rsid w:val="007472F7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72F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D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Munkhbayar Ulaankhuu</dc:creator>
  <cp:keywords/>
  <dc:description/>
  <cp:lastModifiedBy>pc</cp:lastModifiedBy>
  <cp:revision>11</cp:revision>
  <dcterms:created xsi:type="dcterms:W3CDTF">2020-05-15T03:38:00Z</dcterms:created>
  <dcterms:modified xsi:type="dcterms:W3CDTF">2020-07-09T01:15:00Z</dcterms:modified>
</cp:coreProperties>
</file>