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03181" w14:textId="77777777" w:rsidR="00000000" w:rsidRDefault="009A087E">
      <w:pPr>
        <w:pStyle w:val="NormalWeb"/>
        <w:jc w:val="right"/>
      </w:pPr>
      <w:bookmarkStart w:id="0" w:name="_GoBack"/>
      <w:bookmarkEnd w:id="0"/>
      <w:r>
        <w:t>Засгийн газрын 2015 оны 336  дугаар</w:t>
      </w:r>
      <w:r>
        <w:br/>
        <w:t>                                      тогтоолын хавсралт</w:t>
      </w:r>
    </w:p>
    <w:p w14:paraId="2987D3B1" w14:textId="77777777" w:rsidR="00000000" w:rsidRDefault="009A087E">
      <w:pPr>
        <w:pStyle w:val="NormalWeb"/>
        <w:jc w:val="center"/>
      </w:pPr>
      <w:r>
        <w:br/>
      </w:r>
      <w:r>
        <w:rPr>
          <w:rStyle w:val="Strong"/>
        </w:rPr>
        <w:t>ДОТООДЫН ҮЙЛДВЭРЭЭС ХУДАЛДАН АВАХ ЧАНАР,</w:t>
      </w:r>
      <w:r>
        <w:rPr>
          <w:b/>
          <w:bCs/>
        </w:rPr>
        <w:br/>
      </w:r>
      <w:r>
        <w:rPr>
          <w:rStyle w:val="Strong"/>
        </w:rPr>
        <w:t>СТАНДАРТЫН ШААРДЛАГА ХАНГАСАН</w:t>
      </w:r>
      <w:r>
        <w:rPr>
          <w:b/>
          <w:bCs/>
        </w:rPr>
        <w:br/>
      </w:r>
      <w:r>
        <w:rPr>
          <w:rStyle w:val="Strong"/>
        </w:rPr>
        <w:t>БАРААНЫ ЖАГСААЛТ</w:t>
      </w:r>
    </w:p>
    <w:p w14:paraId="5AD0FF1F" w14:textId="77777777" w:rsidR="00000000" w:rsidRDefault="009A087E">
      <w:pPr>
        <w:pStyle w:val="NormalWeb"/>
      </w:pPr>
      <w:r>
        <w:t>1. Бүх төрлийн хэвлэмэл бүтээгдэхүүн:</w:t>
      </w:r>
      <w:r>
        <w:br/>
      </w:r>
      <w:r>
        <w:t>1.1. Ном, товхимол, газрын зураг, ухуулга сурталчилгааны хуудас болон тэдгээртэй төстэй хэвлэмэл материал;</w:t>
      </w:r>
      <w:r>
        <w:br/>
        <w:t>1.2. Сонин, сэтгүүл болон тогтмол хэвлэл;</w:t>
      </w:r>
      <w:r>
        <w:br/>
        <w:t>1.3. Ном, зургийн буюу будах зориулалттай хүүхдийн ном;</w:t>
      </w:r>
      <w:r>
        <w:br/>
        <w:t>1.4. Хэвлэмэл буюу зурагтай ил захидал, баярын мэнд</w:t>
      </w:r>
      <w:r>
        <w:t>чилгээ, зарлал, мэдээлэл бүхий хэвлэмэл хуудас;</w:t>
      </w:r>
      <w:r>
        <w:br/>
        <w:t>1.5. Бүх төрлийн хэвлэмэл хуанли;</w:t>
      </w:r>
      <w:r>
        <w:br/>
        <w:t>1.6. Сурах бичиг, сургалтын болон төсвийн байгууллагын бүх төрлийн хэвлүүлэх материал.</w:t>
      </w:r>
    </w:p>
    <w:p w14:paraId="1ED82F97" w14:textId="77777777" w:rsidR="00000000" w:rsidRDefault="009A087E">
      <w:pPr>
        <w:pStyle w:val="NormalWeb"/>
      </w:pPr>
      <w:r>
        <w:t>2. Савхин бүтээгдэхүүн:</w:t>
      </w:r>
      <w:r>
        <w:br/>
        <w:t>2.1. Савхин гутал;</w:t>
      </w:r>
      <w:r>
        <w:br/>
        <w:t>2.2. Тусгай зориулалтын гутал;</w:t>
      </w:r>
      <w:r>
        <w:br/>
        <w:t>2.3. Цүнх;</w:t>
      </w:r>
      <w:r>
        <w:br/>
        <w:t>2.</w:t>
      </w:r>
      <w:r>
        <w:t>4. Бээлий, бүс, тэлээ;</w:t>
      </w:r>
      <w:r>
        <w:br/>
        <w:t>2.5. Бэлэг дурсгалын зүйл;</w:t>
      </w:r>
      <w:r>
        <w:br/>
        <w:t>2.6. Савхин дээл, хувцас.</w:t>
      </w:r>
    </w:p>
    <w:p w14:paraId="66A679D6" w14:textId="77777777" w:rsidR="00000000" w:rsidRDefault="009A087E">
      <w:pPr>
        <w:pStyle w:val="NormalWeb"/>
      </w:pPr>
      <w:r>
        <w:t>3. Эсгий, эсгий бүтээгдэхүүн:</w:t>
      </w:r>
      <w:r>
        <w:br/>
        <w:t>3.1. Эсгий гутал ;</w:t>
      </w:r>
      <w:r>
        <w:br/>
        <w:t>3.2. Дулаалгын материал;</w:t>
      </w:r>
      <w:r>
        <w:br/>
        <w:t>3.3. Гэрийн эсгий;</w:t>
      </w:r>
      <w:r>
        <w:br/>
        <w:t>3.4. Ширмэл болон эсгий гудас;</w:t>
      </w:r>
      <w:r>
        <w:br/>
        <w:t>3.5. Бусад эсгий бүтээгдэхүүн.</w:t>
      </w:r>
    </w:p>
    <w:p w14:paraId="1B9CF99C" w14:textId="77777777" w:rsidR="00000000" w:rsidRDefault="009A087E">
      <w:pPr>
        <w:pStyle w:val="NormalWeb"/>
      </w:pPr>
      <w:r>
        <w:t>4. Оёмол бүтээгдэхүүн:</w:t>
      </w:r>
      <w:r>
        <w:br/>
        <w:t>4.</w:t>
      </w:r>
      <w:r>
        <w:t>1. Төрийн далбаа;</w:t>
      </w:r>
      <w:r>
        <w:br/>
        <w:t>4.2. Төрийн албан хаагчдын дүрэмт хувцас, ажлын хувцас;</w:t>
      </w:r>
      <w:r>
        <w:br/>
        <w:t>4.3. Бүх төрлийн хөдөлмөр хамгааллын болон ердийн оёмол хувцас, малгай, бээлий;</w:t>
      </w:r>
      <w:r>
        <w:br/>
        <w:t>4.4. Ерөнхий боловсролын сургуулийн суралцагчдын дүрэмт хувцас;</w:t>
      </w:r>
      <w:r>
        <w:br/>
        <w:t>4.5. Бүх төрлийн цүнх, уут;</w:t>
      </w:r>
      <w:r>
        <w:br/>
        <w:t>4.6. Оёмол</w:t>
      </w:r>
      <w:r>
        <w:t xml:space="preserve"> гудас.</w:t>
      </w:r>
    </w:p>
    <w:p w14:paraId="70209A9A" w14:textId="77777777" w:rsidR="00000000" w:rsidRDefault="009A087E">
      <w:pPr>
        <w:pStyle w:val="NormalWeb"/>
      </w:pPr>
      <w:r>
        <w:t>5. Үслэг хувцас:</w:t>
      </w:r>
      <w:r>
        <w:br/>
        <w:t>5.1. Нэхий дээл;</w:t>
      </w:r>
      <w:r>
        <w:br/>
        <w:t>5.2. Нэхий хантааз;</w:t>
      </w:r>
      <w:r>
        <w:br/>
        <w:t>5.3. Гутал, бээлий.</w:t>
      </w:r>
    </w:p>
    <w:p w14:paraId="2DD80A58" w14:textId="77777777" w:rsidR="00000000" w:rsidRDefault="009A087E">
      <w:pPr>
        <w:pStyle w:val="NormalWeb"/>
      </w:pPr>
      <w:r>
        <w:lastRenderedPageBreak/>
        <w:br/>
        <w:t>6. Ноос, ноолууран бүтээгдэхүүн:</w:t>
      </w:r>
      <w:r>
        <w:br/>
        <w:t>6.1. Нэхмэл, сүлжмэл, оёмол хөнжил;</w:t>
      </w:r>
      <w:r>
        <w:br/>
        <w:t>6.2. Сүлжмэл, нэхмэл хувцас, малгай, ороолт;</w:t>
      </w:r>
      <w:r>
        <w:br/>
        <w:t>6.3. Бэлэг дурсгалын зүйл;</w:t>
      </w:r>
      <w:r>
        <w:br/>
        <w:t xml:space="preserve">6.4. Сарлагийн хөөвөр, тэмээний </w:t>
      </w:r>
      <w:r>
        <w:t>ноосон хувцас, хөнжил, оймс, улавч;</w:t>
      </w:r>
      <w:r>
        <w:br/>
        <w:t>6.5. Хивс, хивсэн бүтээгдэхүүн, хивсэнцэр.</w:t>
      </w:r>
    </w:p>
    <w:p w14:paraId="5411AA4F" w14:textId="77777777" w:rsidR="00000000" w:rsidRDefault="009A087E">
      <w:pPr>
        <w:pStyle w:val="NormalWeb"/>
      </w:pPr>
      <w:r>
        <w:t>7. Мод, модон бүтээгдэхүүн:</w:t>
      </w:r>
      <w:r>
        <w:br/>
        <w:t>7.1. Бүх төрлийн ширээ, сандал, тавилга;</w:t>
      </w:r>
      <w:r>
        <w:br/>
        <w:t>7.2. Цул модон наамал хавтан;</w:t>
      </w:r>
      <w:r>
        <w:br/>
        <w:t>7.3. Бүх төрлийн барилга, орон сууцны гадна, дотор хаалга;</w:t>
      </w:r>
      <w:r>
        <w:br/>
        <w:t>7.4. Төрөл бүрийн ө</w:t>
      </w:r>
      <w:r>
        <w:t>нгөлгөөтэй, шахмал хавтангаар үйлдвэрлэсэн тавилга;</w:t>
      </w:r>
      <w:r>
        <w:br/>
        <w:t>7.5. Модон барилгын угсармал хийц.</w:t>
      </w:r>
    </w:p>
    <w:p w14:paraId="44BF7875" w14:textId="77777777" w:rsidR="00000000" w:rsidRDefault="009A087E">
      <w:pPr>
        <w:pStyle w:val="NormalWeb"/>
      </w:pPr>
      <w:r>
        <w:t>8. Зам, барилгын материал:</w:t>
      </w:r>
      <w:r>
        <w:br/>
        <w:t>8.1. Байгалийн гаралтай эрдсийн дулаалгын материал;</w:t>
      </w:r>
      <w:r>
        <w:br/>
        <w:t>8.2. Ердийн керамик тоосго, бетон тоосго;</w:t>
      </w:r>
      <w:r>
        <w:br/>
        <w:t>8.3. Шохой;</w:t>
      </w:r>
      <w:r>
        <w:br/>
        <w:t>8.4. Арматур;</w:t>
      </w:r>
      <w:r>
        <w:br/>
        <w:t>8.5. Керамзит, алеврол</w:t>
      </w:r>
      <w:r>
        <w:t>ит, перлитийн хөнгөн дүүргэгч;</w:t>
      </w:r>
      <w:r>
        <w:br/>
        <w:t>8.6. Өнгөлгөөний замаска, засал чимэглэлийн хуурай хольц;</w:t>
      </w:r>
      <w:r>
        <w:br/>
        <w:t>8.7. Галд тэсвэртэй дулаалгын хөөсөнцөр болон сэндвичэн хавтан;</w:t>
      </w:r>
      <w:r>
        <w:br/>
        <w:t>8.8. Хуванцар хоолой, холбох хэрэгсэл;</w:t>
      </w:r>
      <w:r>
        <w:br/>
        <w:t>8.9. Хөнгөн бетон гулдмай (даацын болон дулаан тусгаарлах);</w:t>
      </w:r>
      <w:r>
        <w:br/>
        <w:t>8.10</w:t>
      </w:r>
      <w:r>
        <w:t>. Чулуун хөвөн;</w:t>
      </w:r>
      <w:r>
        <w:br/>
        <w:t>8.11. Цемент, клинкер (чулуунцар);</w:t>
      </w:r>
      <w:r>
        <w:br/>
        <w:t>8.12. Дотор ханын магнум гулдмай;</w:t>
      </w:r>
      <w:r>
        <w:br/>
        <w:t>8.13. Төрөл бүрийн блок;</w:t>
      </w:r>
      <w:r>
        <w:br/>
        <w:t>8.14. Инженерийн байгууламжийн зориулалттай угсармал хийц хэрэгсэл;</w:t>
      </w:r>
      <w:r>
        <w:br/>
        <w:t>8.15. Тааз, дээврийн төмөр бетон бүтээц, хийц хэрэгсэл;</w:t>
      </w:r>
      <w:r>
        <w:br/>
        <w:t>8.16. Барилгын хана, т</w:t>
      </w:r>
      <w:r>
        <w:t>өмөр</w:t>
      </w:r>
      <w:r>
        <w:t xml:space="preserve"> бетон бүтээц, хийц хэрэгсэл;</w:t>
      </w:r>
      <w:r>
        <w:br/>
        <w:t>8.17. Шат, гишгүүр, цонхны тавцан;</w:t>
      </w:r>
      <w:r>
        <w:br/>
        <w:t>8.18. Хуванцар болон модон цонх, хаалга болон тэдгээрийн хүрээ;</w:t>
      </w:r>
      <w:r>
        <w:br/>
        <w:t>8.19. Гадна, дотно тохижилтын чулуун болон бетон хийц;</w:t>
      </w:r>
      <w:r>
        <w:br/>
        <w:t>8.20. Хүчитгэсэн болон хүчитгээгүй төмөр бетон бүтээгдэхүүн;</w:t>
      </w:r>
      <w:r>
        <w:br/>
        <w:t>8.21. Х</w:t>
      </w:r>
      <w:r>
        <w:t>анын болон шалны чулуун хавтан;</w:t>
      </w:r>
      <w:r>
        <w:br/>
        <w:t>8.22. Зам, талбайн хавтан, хашлага;</w:t>
      </w:r>
      <w:r>
        <w:br/>
        <w:t>8.23. Төмөр замын дэр бетон;</w:t>
      </w:r>
      <w:r>
        <w:br/>
        <w:t>8.24. Авто замын битум.</w:t>
      </w:r>
    </w:p>
    <w:p w14:paraId="007CFF98" w14:textId="77777777" w:rsidR="00000000" w:rsidRDefault="009A087E">
      <w:pPr>
        <w:pStyle w:val="NormalWeb"/>
      </w:pPr>
      <w:r>
        <w:t>9. Төмөр хийц, бүтээгдэхүүн:</w:t>
      </w:r>
      <w:r>
        <w:br/>
        <w:t>9.1. Стандарт болон стандарт бус ган хийц;</w:t>
      </w:r>
      <w:r>
        <w:br/>
        <w:t>9.2. Инженерийн байгууламжийн төмөр бетон бүтээц, хийц хэсэглэл</w:t>
      </w:r>
      <w:r>
        <w:t>;</w:t>
      </w:r>
      <w:r>
        <w:br/>
        <w:t>9.3. Цамхаг, торлосон шураг;</w:t>
      </w:r>
      <w:r>
        <w:br/>
      </w:r>
      <w:r>
        <w:lastRenderedPageBreak/>
        <w:t>9.4. Ган бөмбөлөг;</w:t>
      </w:r>
      <w:r>
        <w:br/>
        <w:t>9.5. Ширэм болон гангаар хийсэн угсармал хийц, хэсэглэл;</w:t>
      </w:r>
    </w:p>
    <w:p w14:paraId="56660A96" w14:textId="77777777" w:rsidR="00000000" w:rsidRDefault="009A087E">
      <w:pPr>
        <w:pStyle w:val="NormalWeb"/>
      </w:pPr>
      <w:r>
        <w:br/>
        <w:t>9.6. Цэвэр, бохир усны салбар шугамын худгийн таглаа;</w:t>
      </w:r>
      <w:r>
        <w:br/>
        <w:t>9.7. Нийтийн тээврийн том оврын автобус, троллейбус.</w:t>
      </w:r>
    </w:p>
    <w:p w14:paraId="23B10851" w14:textId="77777777" w:rsidR="00000000" w:rsidRDefault="009A087E">
      <w:pPr>
        <w:pStyle w:val="NormalWeb"/>
      </w:pPr>
      <w:r>
        <w:t>10. Хүнсний бүтээгдэхүүн:</w:t>
      </w:r>
      <w:r>
        <w:br/>
        <w:t>10.1. Мах, маха</w:t>
      </w:r>
      <w:r>
        <w:t>н бүтээгдэхүүн, дайвар бүтээгдэхүүн;</w:t>
      </w:r>
      <w:r>
        <w:br/>
        <w:t>10.2. Загас, загасан бүтээгдэхүүн;</w:t>
      </w:r>
      <w:r>
        <w:br/>
        <w:t>10.3. Хагас боловсруулсан хүнсний түүхий эд, бүтээгдэхүүн;</w:t>
      </w:r>
      <w:r>
        <w:br/>
        <w:t>10.4. Вакуум савлагаатай ногоо, жимс;</w:t>
      </w:r>
      <w:r>
        <w:br/>
        <w:t>10.5. Нөөшилсөн ногоо, чанамал, компот, хүүхдийн тэжээл;</w:t>
      </w:r>
      <w:r>
        <w:br/>
        <w:t>10.6. Төрөл бүрийн жигнэмэг, ө</w:t>
      </w:r>
      <w:r>
        <w:t>рмөнцөр;</w:t>
      </w:r>
      <w:r>
        <w:br/>
        <w:t>10.7. Чацарганы тос, бүтээгдэхүүн;</w:t>
      </w:r>
      <w:r>
        <w:br/>
        <w:t>10.8. Савласан цэвэр ус, эрдэст ус, рашаан;</w:t>
      </w:r>
      <w:r>
        <w:br/>
        <w:t>10.9. Сүү, тараг, цөцгийн тос, бяслаг, хүүхдийн сүүн тэжээл, зайрмаг, казейн, аарц, ааруул, шар тос, зөөхий;</w:t>
      </w:r>
      <w:r>
        <w:br/>
        <w:t>10.10. Гоймон, пүнтүүз, хэрчсэн гурил;</w:t>
      </w:r>
      <w:r>
        <w:br/>
        <w:t>10.11. Зөгийн бал;</w:t>
      </w:r>
      <w:r>
        <w:br/>
        <w:t>1</w:t>
      </w:r>
      <w:r>
        <w:t>0.12. Гурил, гурилан бүтээгдэхүүн, үр тарианы нэвс;</w:t>
      </w:r>
      <w:r>
        <w:br/>
        <w:t>10.13. Тосны ургамал (рапс, наранцэцэг);</w:t>
      </w:r>
      <w:r>
        <w:br/>
        <w:t>10.14. Төмс, хүнсний ногоо;</w:t>
      </w:r>
      <w:r>
        <w:br/>
        <w:t>10.15. Таримал, ургамлын үр, үрслэг, суулгац;</w:t>
      </w:r>
      <w:r>
        <w:br/>
        <w:t>10.16. Малын тэжээл, өвс, хадлан;</w:t>
      </w:r>
      <w:r>
        <w:br/>
        <w:t>10.17. Ургамлын гаралтай тос, шахдас;</w:t>
      </w:r>
      <w:r>
        <w:br/>
        <w:t>10.18. Малын гара</w:t>
      </w:r>
      <w:r>
        <w:t>лтай тос;</w:t>
      </w:r>
      <w:r>
        <w:br/>
        <w:t>10.19. Давс, хужир;</w:t>
      </w:r>
      <w:r>
        <w:br/>
        <w:t>10.20. Өндөг;</w:t>
      </w:r>
      <w:r>
        <w:br/>
        <w:t>10.21. Цай;</w:t>
      </w:r>
      <w:r>
        <w:br/>
        <w:t>10.22. Бага насны хүүхдийн савлаж бэлтгэсэн нэмэгдэл хоол.</w:t>
      </w:r>
    </w:p>
    <w:p w14:paraId="5998D8FA" w14:textId="77777777" w:rsidR="00000000" w:rsidRDefault="009A087E">
      <w:pPr>
        <w:pStyle w:val="NormalWeb"/>
      </w:pPr>
      <w:r>
        <w:t>11. Сав, баглаа боодлын бүтээгдэхүүн:</w:t>
      </w:r>
      <w:r>
        <w:br/>
        <w:t>11.1. Бэлэг дурсгал болон бусад төрлийн хэрэгцээний сав баглаа, боодол;</w:t>
      </w:r>
      <w:r>
        <w:br/>
        <w:t>11.2. Хүнд даацын шуудай;</w:t>
      </w:r>
      <w:r>
        <w:br/>
        <w:t>11.3.</w:t>
      </w:r>
      <w:r>
        <w:t xml:space="preserve"> Ус, ундааны хуванцар сав;</w:t>
      </w:r>
      <w:r>
        <w:br/>
        <w:t>11.4. Хүнсний зориулалтын болон нэг удаагийн сав, баглаа боодол, уут;</w:t>
      </w:r>
      <w:r>
        <w:br/>
        <w:t>11.5. Хогны уут, сав, таглаа.</w:t>
      </w:r>
    </w:p>
    <w:p w14:paraId="57C8C895" w14:textId="77777777" w:rsidR="00000000" w:rsidRDefault="009A087E">
      <w:pPr>
        <w:pStyle w:val="NormalWeb"/>
      </w:pPr>
      <w:r>
        <w:t>12. Бусад:</w:t>
      </w:r>
      <w:r>
        <w:br/>
        <w:t>12.1. Гүний худгийн хоолой (хуванцар);</w:t>
      </w:r>
      <w:r>
        <w:br/>
        <w:t>12.2. Органик болон эрдэс бордоо;</w:t>
      </w:r>
      <w:r>
        <w:br/>
        <w:t>12.3. Ургамал хамгааллын бодис;</w:t>
      </w:r>
      <w:r>
        <w:br/>
        <w:t>12.4. Цэвэрлэ</w:t>
      </w:r>
      <w:r>
        <w:t>гээ, үйлчилгээ, ариун цэврийн зориулалттай материалууд (00-ийн цаас, угаалгын нунтаг, саван);</w:t>
      </w:r>
      <w:r>
        <w:br/>
        <w:t>12.5. Эм;</w:t>
      </w:r>
      <w:r>
        <w:br/>
      </w:r>
      <w:r>
        <w:lastRenderedPageBreak/>
        <w:t>12.6. Малын эм, био бэлдмэл;</w:t>
      </w:r>
      <w:r>
        <w:br/>
        <w:t>12.7. Нэг удаагийн тариур, амны хаалт, халаат, малгай, улавч.</w:t>
      </w:r>
    </w:p>
    <w:p w14:paraId="4CC3ED32" w14:textId="77777777" w:rsidR="009A087E" w:rsidRDefault="009A087E">
      <w:pPr>
        <w:pStyle w:val="NormalWeb"/>
        <w:jc w:val="center"/>
      </w:pPr>
      <w:r>
        <w:br/>
        <w:t>---oОо---</w:t>
      </w:r>
      <w:r>
        <w:br/>
        <w:t> </w:t>
      </w:r>
    </w:p>
    <w:sectPr w:rsidR="009A0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CBE"/>
    <w:rsid w:val="009A087E"/>
    <w:rsid w:val="00C8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DBDEB3"/>
  <w15:chartTrackingRefBased/>
  <w15:docId w15:val="{DF8B382E-57C9-4F64-A625-457C9277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ДОТООДЫН ҮЙЛДВЭРЭЭС ХУДАЛДАН АВАХ ЧАНАР, СТАНДАРТЫН ШААРДЛАГА ХАНГАСАН БАРААНЫ ЖАГСААЛТ</vt:lpstr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ДОТООДЫН ҮЙЛДВЭРЭЭС ХУДАЛДАН АВАХ ЧАНАР, СТАНДАРТЫН ШААРДЛАГА ХАНГАСАН БАРААНЫ ЖАГСААЛТ</dc:title>
  <dc:subject/>
  <dc:creator>saidtuslah</dc:creator>
  <cp:keywords/>
  <dc:description/>
  <cp:lastModifiedBy>saidtuslah</cp:lastModifiedBy>
  <cp:revision>2</cp:revision>
  <dcterms:created xsi:type="dcterms:W3CDTF">2018-06-05T08:25:00Z</dcterms:created>
  <dcterms:modified xsi:type="dcterms:W3CDTF">2018-06-05T08:25:00Z</dcterms:modified>
</cp:coreProperties>
</file>